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089C" w14:textId="0DB9B044" w:rsidR="00D42BD9" w:rsidRDefault="001B7F66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Utassegítő szolgáltatások vonatokon</w:t>
      </w:r>
      <w:r w:rsidR="00D537D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autóbuszokon</w:t>
      </w:r>
      <w:r w:rsidR="00D537DB">
        <w:rPr>
          <w:rFonts w:ascii="Times New Roman" w:hAnsi="Times New Roman" w:cs="Times New Roman"/>
          <w:sz w:val="36"/>
          <w:szCs w:val="36"/>
        </w:rPr>
        <w:t>, repülőn</w:t>
      </w:r>
    </w:p>
    <w:p w14:paraId="71616A49" w14:textId="4137732C" w:rsidR="001B7F66" w:rsidRDefault="001B7F66" w:rsidP="00E10FE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74A342E" w14:textId="66F277BD" w:rsidR="001B7F66" w:rsidRDefault="001B7F66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Európai Uniós jogszabályok alapján hazánkban is megjelentek az utasjogi rendeletek magyar megfelelői, vagyis a MÁV-START és a Volánbusz üzletszabályzatainak részeként a fogyatékossággal élők, és csökkent mozgásképességűek utazásának segítéséről szóló szabályok.</w:t>
      </w:r>
    </w:p>
    <w:p w14:paraId="7EE8877D" w14:textId="3F2BE609" w:rsidR="001B7F66" w:rsidRDefault="001B7F66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Amennyiben látássérült személyként egyedül szeretnél vonaton utazni, de gondot okoz az állomás területén a közlekedés, a vonat, és azon az ülőhely megtalálása, a leszállás, átszállás, akkor az alábbiakat teheted:</w:t>
      </w:r>
    </w:p>
    <w:p w14:paraId="1224AC95" w14:textId="1E4E740D" w:rsidR="001B7F66" w:rsidRDefault="001B7F66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tervezett utazásod előtt 48 órával jelentkezz be a </w:t>
      </w:r>
      <w:hyperlink r:id="rId4" w:history="1">
        <w:r w:rsidRPr="00482E94">
          <w:rPr>
            <w:rStyle w:val="Hiperhivatkozs"/>
            <w:rFonts w:ascii="Times New Roman" w:hAnsi="Times New Roman" w:cs="Times New Roman"/>
            <w:sz w:val="36"/>
            <w:szCs w:val="36"/>
          </w:rPr>
          <w:t>megrendeles@mav-start.hu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emailcímen.</w:t>
      </w:r>
      <w:r w:rsidR="00425750">
        <w:rPr>
          <w:rFonts w:ascii="Times New Roman" w:hAnsi="Times New Roman" w:cs="Times New Roman"/>
          <w:sz w:val="36"/>
          <w:szCs w:val="36"/>
        </w:rPr>
        <w:t xml:space="preserve"> Ez nem túl emberbarát, a 48 óra, de </w:t>
      </w:r>
      <w:proofErr w:type="gramStart"/>
      <w:r w:rsidR="00425750">
        <w:rPr>
          <w:rFonts w:ascii="Times New Roman" w:hAnsi="Times New Roman" w:cs="Times New Roman"/>
          <w:sz w:val="36"/>
          <w:szCs w:val="36"/>
        </w:rPr>
        <w:t>egyenlőre</w:t>
      </w:r>
      <w:proofErr w:type="gramEnd"/>
      <w:r w:rsidR="00425750">
        <w:rPr>
          <w:rFonts w:ascii="Times New Roman" w:hAnsi="Times New Roman" w:cs="Times New Roman"/>
          <w:sz w:val="36"/>
          <w:szCs w:val="36"/>
        </w:rPr>
        <w:t xml:space="preserve"> ez van a jogszabályban, viszont, ha rendszeresen van szükséget a segítségre, akkor bejelentheted egyszerre is, pl egy egész hetet is.</w:t>
      </w:r>
      <w:r>
        <w:rPr>
          <w:rFonts w:ascii="Times New Roman" w:hAnsi="Times New Roman" w:cs="Times New Roman"/>
          <w:sz w:val="36"/>
          <w:szCs w:val="36"/>
        </w:rPr>
        <w:t xml:space="preserve"> Írd meg a pontos utazási adatokat: mikor melyik vonattal, honnan, hova utaznál, miben kéred a segítséget</w:t>
      </w:r>
      <w:r w:rsidR="004F6AE2">
        <w:rPr>
          <w:rFonts w:ascii="Times New Roman" w:hAnsi="Times New Roman" w:cs="Times New Roman"/>
          <w:sz w:val="36"/>
          <w:szCs w:val="36"/>
        </w:rPr>
        <w:t>. A levél végére írd meg a telefonszámodat is.</w:t>
      </w:r>
      <w:r w:rsidR="00385B03">
        <w:rPr>
          <w:rFonts w:ascii="Times New Roman" w:hAnsi="Times New Roman" w:cs="Times New Roman"/>
          <w:sz w:val="36"/>
          <w:szCs w:val="36"/>
        </w:rPr>
        <w:t xml:space="preserve"> Természetesen meg kell írnod, milyen sérüléssel élsz – pl. látássérült utas vagyok – mert ettől függ a segítés módja. (különben egy emelővel fognak készülni, hogy felrakjanak a </w:t>
      </w:r>
      <w:proofErr w:type="gramStart"/>
      <w:r w:rsidR="00385B03">
        <w:rPr>
          <w:rFonts w:ascii="Times New Roman" w:hAnsi="Times New Roman" w:cs="Times New Roman"/>
          <w:sz w:val="36"/>
          <w:szCs w:val="36"/>
        </w:rPr>
        <w:t>vonatra .</w:t>
      </w:r>
      <w:proofErr w:type="gramEnd"/>
      <w:r w:rsidR="004F6AE2">
        <w:rPr>
          <w:rFonts w:ascii="Times New Roman" w:hAnsi="Times New Roman" w:cs="Times New Roman"/>
          <w:sz w:val="36"/>
          <w:szCs w:val="36"/>
        </w:rPr>
        <w:t xml:space="preserve"> Erre legkésőbb 1 nap múlva válaszolniuk kell. Ha csak annyit írnak, hogy segíteni fogunk önnek a vonaton, akkor az nem lesz elég, mert nem tudod, hogyan, hol találkozol a segítőddel. Az nem megoldás, hogy bolyongani kezdesz a vágányok között, és majd valaki valahogyan rád</w:t>
      </w:r>
      <w:r w:rsidR="00727AEE">
        <w:rPr>
          <w:rFonts w:ascii="Times New Roman" w:hAnsi="Times New Roman" w:cs="Times New Roman"/>
          <w:sz w:val="36"/>
          <w:szCs w:val="36"/>
        </w:rPr>
        <w:t xml:space="preserve"> </w:t>
      </w:r>
      <w:r w:rsidR="004F6AE2">
        <w:rPr>
          <w:rFonts w:ascii="Times New Roman" w:hAnsi="Times New Roman" w:cs="Times New Roman"/>
          <w:sz w:val="36"/>
          <w:szCs w:val="36"/>
        </w:rPr>
        <w:t xml:space="preserve">talál. Ezért ilyenkor vissza kell kérdezni, hová kell menned, hol kell bejelentened, hogy megérkeztél, hova jönnek </w:t>
      </w:r>
      <w:proofErr w:type="gramStart"/>
      <w:r w:rsidR="004F6AE2">
        <w:rPr>
          <w:rFonts w:ascii="Times New Roman" w:hAnsi="Times New Roman" w:cs="Times New Roman"/>
          <w:sz w:val="36"/>
          <w:szCs w:val="36"/>
        </w:rPr>
        <w:t xml:space="preserve">érted.  </w:t>
      </w:r>
      <w:r w:rsidR="00727AEE">
        <w:rPr>
          <w:rFonts w:ascii="Times New Roman" w:hAnsi="Times New Roman" w:cs="Times New Roman"/>
          <w:sz w:val="36"/>
          <w:szCs w:val="36"/>
        </w:rPr>
        <w:t>,</w:t>
      </w:r>
      <w:proofErr w:type="gramEnd"/>
    </w:p>
    <w:p w14:paraId="708FC6FC" w14:textId="14F7AC1A" w:rsidR="004F6AE2" w:rsidRDefault="004F6AE2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Telefonon is bejelentkezhetsz 80 630 053,</w:t>
      </w:r>
      <w:r w:rsidR="00425750"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36"/>
          <w:szCs w:val="36"/>
        </w:rPr>
        <w:t xml:space="preserve">ezt ők „esélyegyenlőségi </w:t>
      </w:r>
      <w:proofErr w:type="gramStart"/>
      <w:r>
        <w:rPr>
          <w:rFonts w:ascii="Times New Roman" w:hAnsi="Times New Roman" w:cs="Times New Roman"/>
          <w:sz w:val="36"/>
          <w:szCs w:val="36"/>
        </w:rPr>
        <w:t>vonal”-</w:t>
      </w:r>
      <w:proofErr w:type="gramEnd"/>
      <w:r>
        <w:rPr>
          <w:rFonts w:ascii="Times New Roman" w:hAnsi="Times New Roman" w:cs="Times New Roman"/>
          <w:sz w:val="36"/>
          <w:szCs w:val="36"/>
        </w:rPr>
        <w:t>nak hívják – ezt a számot akkor is érdemes felhívni, ha emailen beküldött rendelésedre 24 óra elteltével még nem érkezett válasz.</w:t>
      </w:r>
    </w:p>
    <w:p w14:paraId="20F0DA61" w14:textId="7C9224CD" w:rsidR="004F6AE2" w:rsidRDefault="004F6AE2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Kérheted, hogy: segít</w:t>
      </w:r>
      <w:r w:rsidR="00425750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enek a vonathoz eljutni, a vonatra felszállni, az ülőhelyet elfoglalni, leszállni, átszállni, az állomást elhagyni.</w:t>
      </w:r>
      <w:r w:rsidR="0042575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8E787DF" w14:textId="024ED674" w:rsidR="00425750" w:rsidRDefault="00425750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szolgáltatás jogszabályi alapja: 1371/2007 EK Rendelet, a MÁV-START Üzletszabályzatában a 9.5. rész: Egyenlő bánásmód biztosítása. 2017-ben az </w:t>
      </w:r>
      <w:r w:rsidR="000C2FCF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nnovációs és Technológiai Minisztérium jogelődje, a Nemzeti Fejlesztési Minisztérium</w:t>
      </w:r>
      <w:r w:rsidR="000C2FCF">
        <w:rPr>
          <w:rFonts w:ascii="Times New Roman" w:hAnsi="Times New Roman" w:cs="Times New Roman"/>
          <w:sz w:val="36"/>
          <w:szCs w:val="36"/>
        </w:rPr>
        <w:t xml:space="preserve"> Utasjogi és piacfelügyeleti Főosztálya a MÁV-START Zrt-t kötelezte arra, hogy 90 napon belül szervezze meg a személyi segítő szolgáltatás eljárásrendjét, amely szolgáltatásnak már 2010 óta léteznie kellett volna. A Vakok és Gyengénlátók Csongrád</w:t>
      </w:r>
      <w:r w:rsidR="00727AEE">
        <w:rPr>
          <w:rFonts w:ascii="Times New Roman" w:hAnsi="Times New Roman" w:cs="Times New Roman"/>
          <w:sz w:val="36"/>
          <w:szCs w:val="36"/>
        </w:rPr>
        <w:t>-Csanád</w:t>
      </w:r>
      <w:r w:rsidR="000C2FCF">
        <w:rPr>
          <w:rFonts w:ascii="Times New Roman" w:hAnsi="Times New Roman" w:cs="Times New Roman"/>
          <w:sz w:val="36"/>
          <w:szCs w:val="36"/>
        </w:rPr>
        <w:t xml:space="preserve"> Megyei Egyesülete (VAGYCSOME) több újságcikkben és levelekben támadta meg a céget az elmaradt szolgáltatások miatt, ehhez egy magánszemély is csatlakozott, így született meg a minisztériumi határozat. </w:t>
      </w:r>
    </w:p>
    <w:p w14:paraId="08EAAEB4" w14:textId="2E3CD6E1" w:rsidR="000C2FCF" w:rsidRDefault="000C2FCF" w:rsidP="00E10FE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6F0C4503" w14:textId="48D85592" w:rsidR="000C2FCF" w:rsidRDefault="000C2FCF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Amennyiben helyközi vagy távolsági autóbuszon utaznál, és gondot okoz az állomás területén közlekedni, a buszt megtalálni, felszállni, ülőhelyet találni, a poggyászodat kezelni, akkor a következőt teheted:</w:t>
      </w:r>
    </w:p>
    <w:p w14:paraId="2E57A445" w14:textId="55EE2390" w:rsidR="000C2FCF" w:rsidRDefault="000C2FCF" w:rsidP="00E10FEC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Bejelentkezhetsz  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482E94">
          <w:rPr>
            <w:rStyle w:val="Hiperhivatkozs"/>
            <w:rFonts w:ascii="Times New Roman" w:hAnsi="Times New Roman" w:cs="Times New Roman"/>
            <w:sz w:val="36"/>
            <w:szCs w:val="36"/>
          </w:rPr>
          <w:t>segitsegnyujtas@volanbusz.hu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emailcímre. Leírod az utazás dátumát, időpontját, a járatot, honnan, hova utazol és miben kéred a segítséget. </w:t>
      </w:r>
      <w:r w:rsidR="00385B03">
        <w:rPr>
          <w:rFonts w:ascii="Times New Roman" w:hAnsi="Times New Roman" w:cs="Times New Roman"/>
          <w:sz w:val="36"/>
          <w:szCs w:val="36"/>
        </w:rPr>
        <w:t xml:space="preserve">Azokat kérheted, amelyeket fent már említettem, és amelyeket a vonaton is kérhetsz: állomás területén kísérés, járműre le-, felszállás, ülőhely </w:t>
      </w:r>
      <w:r w:rsidR="00385B03">
        <w:rPr>
          <w:rFonts w:ascii="Times New Roman" w:hAnsi="Times New Roman" w:cs="Times New Roman"/>
          <w:sz w:val="36"/>
          <w:szCs w:val="36"/>
        </w:rPr>
        <w:lastRenderedPageBreak/>
        <w:t>elfoglalása, poggyászkezelés.  Itt 36 órával a járat indulása előtt kell jelentkezned. Érdemes telefonszámot megadni, és természetesen a sérülés típusát is, pl. látássérült utas vagyok. Hiszen a segítségnyújtás módja más, ha pl. kerekesszékkel utazol, és ezt a szolgáltatónak tudnia kell.</w:t>
      </w:r>
      <w:r w:rsidR="00193BEE">
        <w:rPr>
          <w:rFonts w:ascii="Times New Roman" w:hAnsi="Times New Roman" w:cs="Times New Roman"/>
          <w:sz w:val="36"/>
          <w:szCs w:val="36"/>
        </w:rPr>
        <w:t xml:space="preserve"> (kerekesszékkel utazó személy esetében az is előfordulhat, hogy az adott vonalon a szokásos autóbusz-típus helyett egy másikat kell közlekedtetni, amely alkalmas a kerekesszékes utas </w:t>
      </w:r>
      <w:proofErr w:type="gramStart"/>
      <w:r w:rsidR="00193BEE">
        <w:rPr>
          <w:rFonts w:ascii="Times New Roman" w:hAnsi="Times New Roman" w:cs="Times New Roman"/>
          <w:sz w:val="36"/>
          <w:szCs w:val="36"/>
        </w:rPr>
        <w:t xml:space="preserve">szállítására) </w:t>
      </w:r>
      <w:r w:rsidR="00385B03">
        <w:rPr>
          <w:rFonts w:ascii="Times New Roman" w:hAnsi="Times New Roman" w:cs="Times New Roman"/>
          <w:sz w:val="36"/>
          <w:szCs w:val="36"/>
        </w:rPr>
        <w:t xml:space="preserve"> Ezt</w:t>
      </w:r>
      <w:proofErr w:type="gramEnd"/>
      <w:r w:rsidR="00385B03">
        <w:rPr>
          <w:rFonts w:ascii="Times New Roman" w:hAnsi="Times New Roman" w:cs="Times New Roman"/>
          <w:sz w:val="36"/>
          <w:szCs w:val="36"/>
        </w:rPr>
        <w:t xml:space="preserve"> is meg kell válaszolják 24 órán belül. Itt is lehet telefonálni, a </w:t>
      </w:r>
      <w:r w:rsidR="00AB4458">
        <w:rPr>
          <w:rFonts w:ascii="Times New Roman" w:hAnsi="Times New Roman" w:cs="Times New Roman"/>
          <w:sz w:val="36"/>
          <w:szCs w:val="36"/>
        </w:rPr>
        <w:t xml:space="preserve">1 382 0888 </w:t>
      </w:r>
      <w:r w:rsidR="00385B03">
        <w:rPr>
          <w:rFonts w:ascii="Times New Roman" w:hAnsi="Times New Roman" w:cs="Times New Roman"/>
          <w:sz w:val="36"/>
          <w:szCs w:val="36"/>
        </w:rPr>
        <w:t xml:space="preserve">számon. Általában a forgalmi irodáig kell eljutni és ott kell jelentkezni, hogy megérkeztél, és onnan kísérnek a járathoz. Az állomáson a forgalmi iroda munkatársai, a járművön a buszvezetők szoktak segíteni. </w:t>
      </w:r>
      <w:hyperlink r:id="rId6" w:history="1">
        <w:r w:rsidR="00AB4458" w:rsidRPr="00AB4458">
          <w:rPr>
            <w:color w:val="0000FF"/>
            <w:u w:val="single"/>
          </w:rPr>
          <w:t>https://www.volanbusz.hu/hu/kapcsolat/segitseg</w:t>
        </w:r>
      </w:hyperlink>
    </w:p>
    <w:p w14:paraId="5E48227F" w14:textId="0BADF21E" w:rsidR="00385B03" w:rsidRDefault="00385B03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Az eljárásrend – protokoll – itt kidolgozottabb, mert a Tisza Volán még 2013-ban elindította ezt a szolgáltatást, majd a DAKK Zrt átvette. 7 évig csak a dél-alföldi régió járataira lehetett bejelentkezni, és ott a buszvezetők, és a személyzet tagjai képzést is kaptak arról, hogyan kell segíteni. Ebben a VAGYCSOME közreműködött. </w:t>
      </w:r>
      <w:r w:rsidR="005A11CF">
        <w:rPr>
          <w:rFonts w:ascii="Times New Roman" w:hAnsi="Times New Roman" w:cs="Times New Roman"/>
          <w:sz w:val="36"/>
          <w:szCs w:val="36"/>
        </w:rPr>
        <w:t>A Volánbusz Zrt. 2019. októberében magába olvasztotta az összes busztársaságot, és átvette a szolgáltatást, de kissé még nehézkesen megy az ország más területein. A személyi segítés átvételéhez így is az Egyenlő Bánásmód hatóság előtti egyeztetés kellett 2019-ben Szegeden, (</w:t>
      </w:r>
      <w:proofErr w:type="gramStart"/>
      <w:r w:rsidR="005A11CF">
        <w:rPr>
          <w:rFonts w:ascii="Times New Roman" w:hAnsi="Times New Roman" w:cs="Times New Roman"/>
          <w:sz w:val="36"/>
          <w:szCs w:val="36"/>
        </w:rPr>
        <w:t>VAGYCSOME.-</w:t>
      </w:r>
      <w:proofErr w:type="gramEnd"/>
      <w:r w:rsidR="005A11CF">
        <w:rPr>
          <w:rFonts w:ascii="Times New Roman" w:hAnsi="Times New Roman" w:cs="Times New Roman"/>
          <w:sz w:val="36"/>
          <w:szCs w:val="36"/>
        </w:rPr>
        <w:t xml:space="preserve">Volánbusz) és így kerület be az Üzletszabályzatba többek között az a szabály is, hogy a látássérült utas valamennyi járaton vehet jegyet, azokon is, ahol a többieknek elővételi kötelezettségük van. </w:t>
      </w:r>
    </w:p>
    <w:p w14:paraId="2B2E2AB0" w14:textId="73DB7004" w:rsidR="005A11CF" w:rsidRDefault="005A11CF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Jogszabályok:181/2011 EK Rendelet, Volánbusz Üzletszabályzat.</w:t>
      </w:r>
    </w:p>
    <w:p w14:paraId="446546A9" w14:textId="6BA1FFE6" w:rsidR="00AB4458" w:rsidRDefault="00AB4458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Ezek a jogszabályok léteznek, hatályban vannak. Azonban fontos tudni, hogy a cégek ezt nem tartják annyira fontosnak, hogy a saját dolgozóiknak kommunikálják, és őket a szolgáltatásra felkészítsék. Ezért elő fog fordulni, hogy bejelentkezel, és azt mondják majd, nincs emberük, és ők egyébként is csak szívességet tesznek, és emberségből segítenek. Ezt a választ NEM kell elfogadni! Ezért kell ismerni a jogszabályokat, akár kinyomtatva magaddal vinni, mert amikor azt látják, hogy te erről tudsz, ezt ismered, akkor változtatni szoktak a magatartásukon, és megszervezik és jól megvalósítják a szolgáltatást. Mindannyiunk feladata kiállni legalább önmagunkért, hiszen akkor tud mások hozzáállása is változni, ha folyamatos elvárásként érkezik feléjük, hogy a fogyatékos</w:t>
      </w:r>
      <w:r w:rsidR="00193BEE">
        <w:rPr>
          <w:rFonts w:ascii="Times New Roman" w:hAnsi="Times New Roman" w:cs="Times New Roman"/>
          <w:sz w:val="36"/>
          <w:szCs w:val="36"/>
        </w:rPr>
        <w:t>sággal élő</w:t>
      </w:r>
      <w:r>
        <w:rPr>
          <w:rFonts w:ascii="Times New Roman" w:hAnsi="Times New Roman" w:cs="Times New Roman"/>
          <w:sz w:val="36"/>
          <w:szCs w:val="36"/>
        </w:rPr>
        <w:t xml:space="preserve"> személyekre vonatkozó jogszabályokat be kell tartaniuk. </w:t>
      </w:r>
    </w:p>
    <w:p w14:paraId="40E30C99" w14:textId="2B332D0C" w:rsidR="00193BEE" w:rsidRDefault="00193BEE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légiközlekedésben is lehetőséged van segítséget kérni, bármelyik légitársasággal utazol, tehát akkor is, ha a köznyelvben „</w:t>
      </w:r>
      <w:proofErr w:type="gramStart"/>
      <w:r>
        <w:rPr>
          <w:rFonts w:ascii="Times New Roman" w:hAnsi="Times New Roman" w:cs="Times New Roman"/>
          <w:sz w:val="36"/>
          <w:szCs w:val="36"/>
        </w:rPr>
        <w:t>fapados”-</w:t>
      </w:r>
      <w:proofErr w:type="gramEnd"/>
      <w:r>
        <w:rPr>
          <w:rFonts w:ascii="Times New Roman" w:hAnsi="Times New Roman" w:cs="Times New Roman"/>
          <w:sz w:val="36"/>
          <w:szCs w:val="36"/>
        </w:rPr>
        <w:t>nak nevezett járatok közül választasz.</w:t>
      </w:r>
    </w:p>
    <w:p w14:paraId="6553DD8E" w14:textId="69A4D680" w:rsidR="00193BEE" w:rsidRDefault="00193BEE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jegyvásárlásoddal egyidőben</w:t>
      </w:r>
      <w:r w:rsidR="008F0DD1">
        <w:rPr>
          <w:rFonts w:ascii="Times New Roman" w:hAnsi="Times New Roman" w:cs="Times New Roman"/>
          <w:sz w:val="36"/>
          <w:szCs w:val="36"/>
        </w:rPr>
        <w:t>, de legkésőbb 48 órával a járatod indulása előtt kell jelezned, hogy segítséget kérsz. Itt is el kell mondanod, vagy meg kell írnod, milyen nehézség miatt kéred a segítséget, tehát pl. látássérült utas vagyok. Minden légitársaság feltünteti webes felületein azokat az elérhetőségeket, melyeken a segítségnyújtással kapcsolatos igényedet jelezheted.</w:t>
      </w:r>
      <w:r w:rsidR="00E9326F">
        <w:rPr>
          <w:rFonts w:ascii="Times New Roman" w:hAnsi="Times New Roman" w:cs="Times New Roman"/>
          <w:sz w:val="36"/>
          <w:szCs w:val="36"/>
        </w:rPr>
        <w:t xml:space="preserve"> Írásban kell visszaigazolniuk, hogy az igényt regisztrálták. Legtöbbször a jegy mellett is feltüntetik, és használják az „MA” kódot, amely a „találkozni, segíteni” szavak angol rövidítése. </w:t>
      </w:r>
      <w:r w:rsidR="00E4290C">
        <w:rPr>
          <w:rFonts w:ascii="Times New Roman" w:hAnsi="Times New Roman" w:cs="Times New Roman"/>
          <w:sz w:val="36"/>
          <w:szCs w:val="36"/>
        </w:rPr>
        <w:t xml:space="preserve">Ezt érdemes ellenőrizni, vagy telefonon rákérdezni, hogy biztos lehess benne, nem fognak kerekesszékkel eléd állni, hogy abban vigyenek a repülőgépre. </w:t>
      </w:r>
    </w:p>
    <w:p w14:paraId="73C5E4D5" w14:textId="6AE2632B" w:rsidR="00E4290C" w:rsidRDefault="00E4290C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(ha a jegyen a „w</w:t>
      </w:r>
      <w:r w:rsidR="00D537DB">
        <w:rPr>
          <w:rFonts w:ascii="Times New Roman" w:hAnsi="Times New Roman" w:cs="Times New Roman"/>
          <w:sz w:val="36"/>
          <w:szCs w:val="36"/>
        </w:rPr>
        <w:t>hee</w:t>
      </w:r>
      <w:r>
        <w:rPr>
          <w:rFonts w:ascii="Times New Roman" w:hAnsi="Times New Roman" w:cs="Times New Roman"/>
          <w:sz w:val="36"/>
          <w:szCs w:val="36"/>
        </w:rPr>
        <w:t>lchair is needed-kerekesszék szükséges kód van, kérheted, hogy változtassák ezt meg)</w:t>
      </w:r>
    </w:p>
    <w:p w14:paraId="627B2E28" w14:textId="596EB574" w:rsidR="00D537DB" w:rsidRDefault="00D537DB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Jogszabályi alap: 1107/2006 EK Rendelet.</w:t>
      </w:r>
    </w:p>
    <w:p w14:paraId="79234A8B" w14:textId="77777777" w:rsidR="00193BEE" w:rsidRDefault="00193BEE" w:rsidP="00E10FE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A050774" w14:textId="4B448DA5" w:rsidR="00AB4458" w:rsidRDefault="00AB4458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Vakok és Gyengénlátók Csongrád</w:t>
      </w:r>
      <w:r w:rsidR="00727AEE">
        <w:rPr>
          <w:rFonts w:ascii="Times New Roman" w:hAnsi="Times New Roman" w:cs="Times New Roman"/>
          <w:sz w:val="36"/>
          <w:szCs w:val="36"/>
        </w:rPr>
        <w:t>-Csanád</w:t>
      </w:r>
      <w:r>
        <w:rPr>
          <w:rFonts w:ascii="Times New Roman" w:hAnsi="Times New Roman" w:cs="Times New Roman"/>
          <w:sz w:val="36"/>
          <w:szCs w:val="36"/>
        </w:rPr>
        <w:t xml:space="preserve"> Megyei Egyesülete elkötelezetten küzd továbbra is azért, hogy az élet különböző területein a részvételt lehetővé tevő akadálymentes környezet kialakuljon, </w:t>
      </w:r>
      <w:r w:rsidR="009736D2">
        <w:rPr>
          <w:rFonts w:ascii="Times New Roman" w:hAnsi="Times New Roman" w:cs="Times New Roman"/>
          <w:sz w:val="36"/>
          <w:szCs w:val="36"/>
        </w:rPr>
        <w:t>melynek elengedhetetlen része</w:t>
      </w:r>
      <w:r w:rsidR="00D91324">
        <w:rPr>
          <w:rFonts w:ascii="Times New Roman" w:hAnsi="Times New Roman" w:cs="Times New Roman"/>
          <w:sz w:val="36"/>
          <w:szCs w:val="36"/>
        </w:rPr>
        <w:t>,</w:t>
      </w:r>
      <w:r w:rsidR="009736D2">
        <w:rPr>
          <w:rFonts w:ascii="Times New Roman" w:hAnsi="Times New Roman" w:cs="Times New Roman"/>
          <w:sz w:val="36"/>
          <w:szCs w:val="36"/>
        </w:rPr>
        <w:t xml:space="preserve"> hogy az utazási szolgáltatások számunkra is elérhetők legyenek.</w:t>
      </w:r>
    </w:p>
    <w:p w14:paraId="0234DB2D" w14:textId="39E8F6EF" w:rsidR="009736D2" w:rsidRDefault="009736D2" w:rsidP="00E10F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Ballai Anna Mária egyesületi elnök</w:t>
      </w:r>
    </w:p>
    <w:p w14:paraId="1DEC34E9" w14:textId="77777777" w:rsidR="000C2FCF" w:rsidRPr="00E10FEC" w:rsidRDefault="000C2FCF" w:rsidP="00E10FEC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0C2FCF" w:rsidRPr="00E1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EC"/>
    <w:rsid w:val="000C2FCF"/>
    <w:rsid w:val="00193BEE"/>
    <w:rsid w:val="001B7F66"/>
    <w:rsid w:val="00385B03"/>
    <w:rsid w:val="00425750"/>
    <w:rsid w:val="004F6AE2"/>
    <w:rsid w:val="005A11CF"/>
    <w:rsid w:val="00727AEE"/>
    <w:rsid w:val="008F0DD1"/>
    <w:rsid w:val="009736D2"/>
    <w:rsid w:val="00AB4458"/>
    <w:rsid w:val="00D42BD9"/>
    <w:rsid w:val="00D537DB"/>
    <w:rsid w:val="00D91324"/>
    <w:rsid w:val="00E10FEC"/>
    <w:rsid w:val="00E4290C"/>
    <w:rsid w:val="00E9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7729"/>
  <w15:chartTrackingRefBased/>
  <w15:docId w15:val="{D066148C-5009-4E82-8A26-3D03732C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7F6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B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anbusz.hu/hu/kapcsolat/segitseg" TargetMode="External"/><Relationship Id="rId5" Type="http://schemas.openxmlformats.org/officeDocument/2006/relationships/hyperlink" Target="mailto:segitsegnyujtas@volanbusz.hu" TargetMode="External"/><Relationship Id="rId4" Type="http://schemas.openxmlformats.org/officeDocument/2006/relationships/hyperlink" Target="mailto:megrendeles@mav-sta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905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Iroda-3249</dc:creator>
  <cp:keywords/>
  <dc:description/>
  <cp:lastModifiedBy>Iroda-3249</cp:lastModifiedBy>
  <cp:revision>6</cp:revision>
  <dcterms:created xsi:type="dcterms:W3CDTF">2020-09-01T08:03:00Z</dcterms:created>
  <dcterms:modified xsi:type="dcterms:W3CDTF">2022-06-09T09:34:00Z</dcterms:modified>
</cp:coreProperties>
</file>